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8a1207530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9d4d87094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Winfrey,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ea670d7ee4f61" /><Relationship Type="http://schemas.openxmlformats.org/officeDocument/2006/relationships/numbering" Target="/word/numbering.xml" Id="Rc5013daa385f4b53" /><Relationship Type="http://schemas.openxmlformats.org/officeDocument/2006/relationships/settings" Target="/word/settings.xml" Id="Rb1a675e3335d419b" /><Relationship Type="http://schemas.openxmlformats.org/officeDocument/2006/relationships/image" Target="/word/media/8664ccae-617d-42b6-b357-775256e45da8.png" Id="R3669d4d870944159" /></Relationships>
</file>