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413592b3a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08bd077d2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8164c30f64b58" /><Relationship Type="http://schemas.openxmlformats.org/officeDocument/2006/relationships/numbering" Target="/word/numbering.xml" Id="Rb8aa6453a93f4a59" /><Relationship Type="http://schemas.openxmlformats.org/officeDocument/2006/relationships/settings" Target="/word/settings.xml" Id="Rfd4f01e98c3148af" /><Relationship Type="http://schemas.openxmlformats.org/officeDocument/2006/relationships/image" Target="/word/media/41205340-9f7e-4238-9a10-1a82b49fcd66.png" Id="Rd4408bd077d24296" /></Relationships>
</file>