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31ecfab1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2302f003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Wingfoot,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68cbd31d94afe" /><Relationship Type="http://schemas.openxmlformats.org/officeDocument/2006/relationships/numbering" Target="/word/numbering.xml" Id="R2f296a952e764984" /><Relationship Type="http://schemas.openxmlformats.org/officeDocument/2006/relationships/settings" Target="/word/settings.xml" Id="R02fdd750aceb4c25" /><Relationship Type="http://schemas.openxmlformats.org/officeDocument/2006/relationships/image" Target="/word/media/f46b11e3-ddbb-4c66-9c73-c5a8e57cdbd2.png" Id="R0caa2302f0034409" /></Relationships>
</file>