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8f01fe5fe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2394803683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Wingmead,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ac9e8e55042aa" /><Relationship Type="http://schemas.openxmlformats.org/officeDocument/2006/relationships/numbering" Target="/word/numbering.xml" Id="R0e6ca29f8bc8408c" /><Relationship Type="http://schemas.openxmlformats.org/officeDocument/2006/relationships/settings" Target="/word/settings.xml" Id="R55f2ed2f7d044259" /><Relationship Type="http://schemas.openxmlformats.org/officeDocument/2006/relationships/image" Target="/word/media/947c0fa9-1240-4402-8ca9-285e15df83c4.png" Id="Rf423948036834131" /></Relationships>
</file>