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e4dc7e68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f94ba5d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c77e51974539" /><Relationship Type="http://schemas.openxmlformats.org/officeDocument/2006/relationships/numbering" Target="/word/numbering.xml" Id="Rb3c9cb4da2544076" /><Relationship Type="http://schemas.openxmlformats.org/officeDocument/2006/relationships/settings" Target="/word/settings.xml" Id="R8a0d058f5d7d42e3" /><Relationship Type="http://schemas.openxmlformats.org/officeDocument/2006/relationships/image" Target="/word/media/3e3ec927-13a3-41cb-980e-9b8795499445.png" Id="R5b23f94ba5d34914" /></Relationships>
</file>