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880ea26a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fe16c134b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Winifrede,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3761e9b9e44c0" /><Relationship Type="http://schemas.openxmlformats.org/officeDocument/2006/relationships/numbering" Target="/word/numbering.xml" Id="Rd3c36838fd384106" /><Relationship Type="http://schemas.openxmlformats.org/officeDocument/2006/relationships/settings" Target="/word/settings.xml" Id="R917766e18da344c4" /><Relationship Type="http://schemas.openxmlformats.org/officeDocument/2006/relationships/image" Target="/word/media/e06d1804-a7e3-4a54-8cf2-24643e276123.png" Id="Rb98fe16c134b4c8d" /></Relationships>
</file>