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a5ff7e3ca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72d4e60f3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Winkler,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fc1e1d60fa45f0" /><Relationship Type="http://schemas.openxmlformats.org/officeDocument/2006/relationships/numbering" Target="/word/numbering.xml" Id="Rd147ff21b1254a63" /><Relationship Type="http://schemas.openxmlformats.org/officeDocument/2006/relationships/settings" Target="/word/settings.xml" Id="R12824d5de04d49a6" /><Relationship Type="http://schemas.openxmlformats.org/officeDocument/2006/relationships/image" Target="/word/media/764c9f3f-0a40-4757-a2fd-7049c2cffe55.png" Id="Reb272d4e60f343e4" /></Relationships>
</file>