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d0b9055c0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776852ed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47987d5c847ac" /><Relationship Type="http://schemas.openxmlformats.org/officeDocument/2006/relationships/numbering" Target="/word/numbering.xml" Id="Rcabcb06110704eb8" /><Relationship Type="http://schemas.openxmlformats.org/officeDocument/2006/relationships/settings" Target="/word/settings.xml" Id="R87870f0cee694960" /><Relationship Type="http://schemas.openxmlformats.org/officeDocument/2006/relationships/image" Target="/word/media/631574b4-aa62-4b51-96ae-6c085d2a52f8.png" Id="R0fb5776852ed478a" /></Relationships>
</file>