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1387253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d54a9fb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cc79580ff4216" /><Relationship Type="http://schemas.openxmlformats.org/officeDocument/2006/relationships/numbering" Target="/word/numbering.xml" Id="R2d5fd7b7714047d8" /><Relationship Type="http://schemas.openxmlformats.org/officeDocument/2006/relationships/settings" Target="/word/settings.xml" Id="R6960a3385f874052" /><Relationship Type="http://schemas.openxmlformats.org/officeDocument/2006/relationships/image" Target="/word/media/c58e51fb-d742-454e-8c8c-5d88cc5e1906.png" Id="Rcd33d54a9fb94d1d" /></Relationships>
</file>