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c39d167a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a372fcbbc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Winnebago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2ff38ff57471d" /><Relationship Type="http://schemas.openxmlformats.org/officeDocument/2006/relationships/numbering" Target="/word/numbering.xml" Id="Rc608a2c3a6f34bf1" /><Relationship Type="http://schemas.openxmlformats.org/officeDocument/2006/relationships/settings" Target="/word/settings.xml" Id="R85023a2a4f0c488b" /><Relationship Type="http://schemas.openxmlformats.org/officeDocument/2006/relationships/image" Target="/word/media/b67b274a-2060-4c0a-89bc-4dbf00649242.png" Id="R719a372fcbbc4733" /></Relationships>
</file>