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13c6bca3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5f4d7aac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Winnebago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f69ac483a4b5c" /><Relationship Type="http://schemas.openxmlformats.org/officeDocument/2006/relationships/numbering" Target="/word/numbering.xml" Id="Rae259e4c35a74048" /><Relationship Type="http://schemas.openxmlformats.org/officeDocument/2006/relationships/settings" Target="/word/settings.xml" Id="R842dc5b8da394f11" /><Relationship Type="http://schemas.openxmlformats.org/officeDocument/2006/relationships/image" Target="/word/media/cd71fc53-313e-496e-904e-6ec7f5d0ba4d.png" Id="R98f5f4d7aacd4561" /></Relationships>
</file>