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f9fc65d81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9463db436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Winneboujou,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a7fd9971d440c" /><Relationship Type="http://schemas.openxmlformats.org/officeDocument/2006/relationships/numbering" Target="/word/numbering.xml" Id="R1197dadcc9b74ea4" /><Relationship Type="http://schemas.openxmlformats.org/officeDocument/2006/relationships/settings" Target="/word/settings.xml" Id="R6332b062aab74000" /><Relationship Type="http://schemas.openxmlformats.org/officeDocument/2006/relationships/image" Target="/word/media/26c97b76-93ef-490d-a75e-524c29f4a925.png" Id="Rf209463db43648d4" /></Relationships>
</file>