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7706a76b6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0bde8bbd8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Winnemac,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7cc203525450b" /><Relationship Type="http://schemas.openxmlformats.org/officeDocument/2006/relationships/numbering" Target="/word/numbering.xml" Id="Rc7e3ba72e2c64746" /><Relationship Type="http://schemas.openxmlformats.org/officeDocument/2006/relationships/settings" Target="/word/settings.xml" Id="R3566c02acdae4523" /><Relationship Type="http://schemas.openxmlformats.org/officeDocument/2006/relationships/image" Target="/word/media/5be161a8-6106-4056-9511-29133de18a7e.png" Id="Rb1f0bde8bbd84c4d" /></Relationships>
</file>