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0a7aa705d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63a012aa3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0b69cdf984aa6" /><Relationship Type="http://schemas.openxmlformats.org/officeDocument/2006/relationships/numbering" Target="/word/numbering.xml" Id="Ra7a3af64877d4f3f" /><Relationship Type="http://schemas.openxmlformats.org/officeDocument/2006/relationships/settings" Target="/word/settings.xml" Id="Re4b4b550f1234f62" /><Relationship Type="http://schemas.openxmlformats.org/officeDocument/2006/relationships/image" Target="/word/media/407d789a-b0a1-4af1-bb56-4ea7b57a428c.png" Id="R02463a012aa34d15" /></Relationships>
</file>