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162256182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3c608898a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Winnetonka,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83d10e1064f3b" /><Relationship Type="http://schemas.openxmlformats.org/officeDocument/2006/relationships/numbering" Target="/word/numbering.xml" Id="R3c037bcb3c244b03" /><Relationship Type="http://schemas.openxmlformats.org/officeDocument/2006/relationships/settings" Target="/word/settings.xml" Id="R8d5bca60dc3b402d" /><Relationship Type="http://schemas.openxmlformats.org/officeDocument/2006/relationships/image" Target="/word/media/b9218737-72b3-4b72-ab8c-9d83380bc27a.png" Id="Raf93c608898a4a7b" /></Relationships>
</file>