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7bb766171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69e89a18f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Winnett,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8b356f1fd44ba" /><Relationship Type="http://schemas.openxmlformats.org/officeDocument/2006/relationships/numbering" Target="/word/numbering.xml" Id="Rb2625cf5d54a4fa3" /><Relationship Type="http://schemas.openxmlformats.org/officeDocument/2006/relationships/settings" Target="/word/settings.xml" Id="Raec31bfc6b304351" /><Relationship Type="http://schemas.openxmlformats.org/officeDocument/2006/relationships/image" Target="/word/media/59d81015-79d4-46c8-9d6e-78476b885a1d.png" Id="R8df69e89a18f4a1c" /></Relationships>
</file>