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13597530e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49ba02208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Winnipauk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e572502c64d58" /><Relationship Type="http://schemas.openxmlformats.org/officeDocument/2006/relationships/numbering" Target="/word/numbering.xml" Id="R9017b7bca4c14874" /><Relationship Type="http://schemas.openxmlformats.org/officeDocument/2006/relationships/settings" Target="/word/settings.xml" Id="R2af2bd171c3f41ba" /><Relationship Type="http://schemas.openxmlformats.org/officeDocument/2006/relationships/image" Target="/word/media/66de6013-cda0-4ddb-9f8f-364fd36bf709.png" Id="R56449ba022084db4" /></Relationships>
</file>