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d3360ea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bc1af0041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27f2df6bc4ef9" /><Relationship Type="http://schemas.openxmlformats.org/officeDocument/2006/relationships/numbering" Target="/word/numbering.xml" Id="Ra394e42b58cd4460" /><Relationship Type="http://schemas.openxmlformats.org/officeDocument/2006/relationships/settings" Target="/word/settings.xml" Id="R3e533f53ca7846de" /><Relationship Type="http://schemas.openxmlformats.org/officeDocument/2006/relationships/image" Target="/word/media/7daafdfc-a54e-4840-86c5-e7a47d7aee3a.png" Id="R561bc1af004141de" /></Relationships>
</file>