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7f121ee49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4d22672a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d243cc3ad4a75" /><Relationship Type="http://schemas.openxmlformats.org/officeDocument/2006/relationships/numbering" Target="/word/numbering.xml" Id="R7e5d235b86ea498c" /><Relationship Type="http://schemas.openxmlformats.org/officeDocument/2006/relationships/settings" Target="/word/settings.xml" Id="Rddb0bbc453d04dce" /><Relationship Type="http://schemas.openxmlformats.org/officeDocument/2006/relationships/image" Target="/word/media/af629795-e80e-463c-a2b7-a05f9e29c36d.png" Id="R2e84d22672ad4496" /></Relationships>
</file>