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c0817918b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de48c7874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Winpenny Tell,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91cc1040a40b4" /><Relationship Type="http://schemas.openxmlformats.org/officeDocument/2006/relationships/numbering" Target="/word/numbering.xml" Id="R5d5aa6ee1b714821" /><Relationship Type="http://schemas.openxmlformats.org/officeDocument/2006/relationships/settings" Target="/word/settings.xml" Id="R7116a2b35efe487a" /><Relationship Type="http://schemas.openxmlformats.org/officeDocument/2006/relationships/image" Target="/word/media/b7b04af7-0faa-4b67-87d1-cc6584f5844d.png" Id="Rbf0de48c787446ef" /></Relationships>
</file>