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9c9c73923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87dd998f3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Winslow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1f9b1e2dd4e83" /><Relationship Type="http://schemas.openxmlformats.org/officeDocument/2006/relationships/numbering" Target="/word/numbering.xml" Id="R6bd99492d1ad4b57" /><Relationship Type="http://schemas.openxmlformats.org/officeDocument/2006/relationships/settings" Target="/word/settings.xml" Id="R93e99502a91b4479" /><Relationship Type="http://schemas.openxmlformats.org/officeDocument/2006/relationships/image" Target="/word/media/f0cd9d73-3a21-416b-9e46-9561fb204f81.png" Id="Rdae87dd998f3433d" /></Relationships>
</file>