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dcf7f3203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a79c435ac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Winsten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ca2cfeaca4749" /><Relationship Type="http://schemas.openxmlformats.org/officeDocument/2006/relationships/numbering" Target="/word/numbering.xml" Id="R81a4f3a6f2574845" /><Relationship Type="http://schemas.openxmlformats.org/officeDocument/2006/relationships/settings" Target="/word/settings.xml" Id="Rb47cd3aef0404945" /><Relationship Type="http://schemas.openxmlformats.org/officeDocument/2006/relationships/image" Target="/word/media/8dd8bc6b-7ae0-4677-9971-197008ff84be.png" Id="Rd41a79c435ac47ed" /></Relationships>
</file>