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08aad4a2ac4e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7b9e3a967449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Winston,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953c42c87d43ea" /><Relationship Type="http://schemas.openxmlformats.org/officeDocument/2006/relationships/numbering" Target="/word/numbering.xml" Id="R46dfa15b0e034dcd" /><Relationship Type="http://schemas.openxmlformats.org/officeDocument/2006/relationships/settings" Target="/word/settings.xml" Id="R6d8286220b9644e4" /><Relationship Type="http://schemas.openxmlformats.org/officeDocument/2006/relationships/image" Target="/word/media/c0061d09-b323-41cd-9359-d36cc2f3843a.png" Id="Rbe7b9e3a96744906" /></Relationships>
</file>