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d001b72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16362d95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f7e4b0a644ba" /><Relationship Type="http://schemas.openxmlformats.org/officeDocument/2006/relationships/numbering" Target="/word/numbering.xml" Id="R18cd47651f164afb" /><Relationship Type="http://schemas.openxmlformats.org/officeDocument/2006/relationships/settings" Target="/word/settings.xml" Id="Ra6b6af90d9c244a4" /><Relationship Type="http://schemas.openxmlformats.org/officeDocument/2006/relationships/image" Target="/word/media/759988c6-d4e1-44c1-b8ba-9cacf238d94a.png" Id="Rfb216362d9514c7f" /></Relationships>
</file>