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347db8c0d94f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e17c2ab39d4a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Winter Run,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e0ff6cc2634f4b" /><Relationship Type="http://schemas.openxmlformats.org/officeDocument/2006/relationships/numbering" Target="/word/numbering.xml" Id="R8bc4cdf00d9a47fc" /><Relationship Type="http://schemas.openxmlformats.org/officeDocument/2006/relationships/settings" Target="/word/settings.xml" Id="R425ff99e07884b3a" /><Relationship Type="http://schemas.openxmlformats.org/officeDocument/2006/relationships/image" Target="/word/media/7e58a51f-a55a-499e-bada-04c59c1aab5e.png" Id="R4ee17c2ab39d4a45" /></Relationships>
</file>