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c34963a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786fb897b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9f7da5c04551" /><Relationship Type="http://schemas.openxmlformats.org/officeDocument/2006/relationships/numbering" Target="/word/numbering.xml" Id="Rf896aa7f241a40f8" /><Relationship Type="http://schemas.openxmlformats.org/officeDocument/2006/relationships/settings" Target="/word/settings.xml" Id="R6ebc672e14754769" /><Relationship Type="http://schemas.openxmlformats.org/officeDocument/2006/relationships/image" Target="/word/media/5e880cf1-189e-4c89-96df-db61510799a9.png" Id="R627786fb897b46a8" /></Relationships>
</file>