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132211856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5801f80ec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Winterham,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853e6f26540ff" /><Relationship Type="http://schemas.openxmlformats.org/officeDocument/2006/relationships/numbering" Target="/word/numbering.xml" Id="Rff34d2e747c941f5" /><Relationship Type="http://schemas.openxmlformats.org/officeDocument/2006/relationships/settings" Target="/word/settings.xml" Id="R4c364d9eeffa4201" /><Relationship Type="http://schemas.openxmlformats.org/officeDocument/2006/relationships/image" Target="/word/media/17c18513-3284-4d56-9391-71a6da9e9e7a.png" Id="Ref65801f80ec48b8" /></Relationships>
</file>