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198085609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9c91787c4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Winterrowd,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fcc5c5f74479f" /><Relationship Type="http://schemas.openxmlformats.org/officeDocument/2006/relationships/numbering" Target="/word/numbering.xml" Id="R4ba1326f7f0645e0" /><Relationship Type="http://schemas.openxmlformats.org/officeDocument/2006/relationships/settings" Target="/word/settings.xml" Id="R1b4d85bb72ab4206" /><Relationship Type="http://schemas.openxmlformats.org/officeDocument/2006/relationships/image" Target="/word/media/02bef11e-c8f3-41bc-9202-a28e920fa67c.png" Id="Rab79c91787c440e8" /></Relationships>
</file>