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ef1c2b176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8d38fc20f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f49dfd9664674" /><Relationship Type="http://schemas.openxmlformats.org/officeDocument/2006/relationships/numbering" Target="/word/numbering.xml" Id="R814b0d98107b4d4b" /><Relationship Type="http://schemas.openxmlformats.org/officeDocument/2006/relationships/settings" Target="/word/settings.xml" Id="Rc21dd35f34f549b7" /><Relationship Type="http://schemas.openxmlformats.org/officeDocument/2006/relationships/image" Target="/word/media/55de3322-3dec-4ee6-97c7-322511ab5957.png" Id="R6dc8d38fc20f4068" /></Relationships>
</file>