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b49b3a9d9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6e179af9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d7130690b45dc" /><Relationship Type="http://schemas.openxmlformats.org/officeDocument/2006/relationships/numbering" Target="/word/numbering.xml" Id="R93b73e7190c24ba8" /><Relationship Type="http://schemas.openxmlformats.org/officeDocument/2006/relationships/settings" Target="/word/settings.xml" Id="R1607d40111e64205" /><Relationship Type="http://schemas.openxmlformats.org/officeDocument/2006/relationships/image" Target="/word/media/b645b109-5d04-40f7-982b-7ad898761861.png" Id="R9ed6e179af9b4e61" /></Relationships>
</file>