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f48292067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733ab3023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Winters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8bacac99f490e" /><Relationship Type="http://schemas.openxmlformats.org/officeDocument/2006/relationships/numbering" Target="/word/numbering.xml" Id="R9cc014627a264929" /><Relationship Type="http://schemas.openxmlformats.org/officeDocument/2006/relationships/settings" Target="/word/settings.xml" Id="R3a98a326ab1e4cd8" /><Relationship Type="http://schemas.openxmlformats.org/officeDocument/2006/relationships/image" Target="/word/media/9b1f0377-ff23-4497-b74d-efd9c9ab5b25.png" Id="R2ed733ab30234204" /></Relationships>
</file>