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223be2c96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c7e429d5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7c01fab324c0b" /><Relationship Type="http://schemas.openxmlformats.org/officeDocument/2006/relationships/numbering" Target="/word/numbering.xml" Id="R1d6bead5dc3e41dc" /><Relationship Type="http://schemas.openxmlformats.org/officeDocument/2006/relationships/settings" Target="/word/settings.xml" Id="Rb8e8dde2cff04b08" /><Relationship Type="http://schemas.openxmlformats.org/officeDocument/2006/relationships/image" Target="/word/media/1966707d-206f-471d-9ad0-0b6591d69389.png" Id="Rb10ac7e429d54e6d" /></Relationships>
</file>