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d7dc30cb9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07e957bd9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Winterthur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a21870ddb4b75" /><Relationship Type="http://schemas.openxmlformats.org/officeDocument/2006/relationships/numbering" Target="/word/numbering.xml" Id="R6f82bfd8f02b421c" /><Relationship Type="http://schemas.openxmlformats.org/officeDocument/2006/relationships/settings" Target="/word/settings.xml" Id="Rb732d8371e254f26" /><Relationship Type="http://schemas.openxmlformats.org/officeDocument/2006/relationships/image" Target="/word/media/8c47ff77-6522-48a7-92a1-7a4f8c5091a5.png" Id="Ra7407e957bd94487" /></Relationships>
</file>