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5ef11ba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cf1014a12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ceb3d64024736" /><Relationship Type="http://schemas.openxmlformats.org/officeDocument/2006/relationships/numbering" Target="/word/numbering.xml" Id="R056dfcd836f242db" /><Relationship Type="http://schemas.openxmlformats.org/officeDocument/2006/relationships/settings" Target="/word/settings.xml" Id="R54728d17d0ce4e92" /><Relationship Type="http://schemas.openxmlformats.org/officeDocument/2006/relationships/image" Target="/word/media/d4db112f-9b7f-4cd5-b785-84d90ca1735c.png" Id="Rc70cf1014a124e7b" /></Relationships>
</file>