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cc7273dd6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244c72fb1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9fb1a098f489f" /><Relationship Type="http://schemas.openxmlformats.org/officeDocument/2006/relationships/numbering" Target="/word/numbering.xml" Id="Rdc7760c5542b42e4" /><Relationship Type="http://schemas.openxmlformats.org/officeDocument/2006/relationships/settings" Target="/word/settings.xml" Id="Rb3efec9b98df40ba" /><Relationship Type="http://schemas.openxmlformats.org/officeDocument/2006/relationships/image" Target="/word/media/4672ed81-d247-4e53-b2b5-26723861445d.png" Id="Rc55244c72fb145ea" /></Relationships>
</file>