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582c926a074f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1682b4977a42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Winthrop Harbor Station,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b6b6f78f594fa3" /><Relationship Type="http://schemas.openxmlformats.org/officeDocument/2006/relationships/numbering" Target="/word/numbering.xml" Id="Rfe45fd27f7284e0b" /><Relationship Type="http://schemas.openxmlformats.org/officeDocument/2006/relationships/settings" Target="/word/settings.xml" Id="Rf3a5706571a242a5" /><Relationship Type="http://schemas.openxmlformats.org/officeDocument/2006/relationships/image" Target="/word/media/ece961cb-7f87-44ff-b5a9-496d76239597.png" Id="R391682b4977a42da" /></Relationships>
</file>