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48c010cd5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778ce9303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13ac3d5314250" /><Relationship Type="http://schemas.openxmlformats.org/officeDocument/2006/relationships/numbering" Target="/word/numbering.xml" Id="R89a8052618724819" /><Relationship Type="http://schemas.openxmlformats.org/officeDocument/2006/relationships/settings" Target="/word/settings.xml" Id="R79a708d3c1124f4d" /><Relationship Type="http://schemas.openxmlformats.org/officeDocument/2006/relationships/image" Target="/word/media/700aa812-6c5e-4057-87ad-d97f5944c7ec.png" Id="R2ba778ce9303450c" /></Relationships>
</file>