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181b1da1b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f1068f274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Winwood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c0cec71134e92" /><Relationship Type="http://schemas.openxmlformats.org/officeDocument/2006/relationships/numbering" Target="/word/numbering.xml" Id="Rbf3e6c4082924638" /><Relationship Type="http://schemas.openxmlformats.org/officeDocument/2006/relationships/settings" Target="/word/settings.xml" Id="Rec2ad7509f0e4c2f" /><Relationship Type="http://schemas.openxmlformats.org/officeDocument/2006/relationships/image" Target="/word/media/e801ee14-7151-412e-a1bd-c503b2eed9e6.png" Id="R68ef1068f2744aac" /></Relationships>
</file>