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2315c4cf7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b22ac022f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Wiregrass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3b35ce34d4313" /><Relationship Type="http://schemas.openxmlformats.org/officeDocument/2006/relationships/numbering" Target="/word/numbering.xml" Id="Ra57fb9b489b64e73" /><Relationship Type="http://schemas.openxmlformats.org/officeDocument/2006/relationships/settings" Target="/word/settings.xml" Id="Rd92a5771d8f546eb" /><Relationship Type="http://schemas.openxmlformats.org/officeDocument/2006/relationships/image" Target="/word/media/2c74ac89-c22f-439e-8b4a-1de0afdee1ac.png" Id="R19fb22ac022f4bba" /></Relationships>
</file>