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312bf2bd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3b98918c1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a2e015ce4a30" /><Relationship Type="http://schemas.openxmlformats.org/officeDocument/2006/relationships/numbering" Target="/word/numbering.xml" Id="Rc6a03f2adff04629" /><Relationship Type="http://schemas.openxmlformats.org/officeDocument/2006/relationships/settings" Target="/word/settings.xml" Id="R9025516a19f946fb" /><Relationship Type="http://schemas.openxmlformats.org/officeDocument/2006/relationships/image" Target="/word/media/f2f7ab6f-2d6e-45a5-b89f-02ce2f2dde39.png" Id="Ra4e3b98918c1498b" /></Relationships>
</file>