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921bba6f8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f3ec6a62a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Wirtz,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09f2b561c4538" /><Relationship Type="http://schemas.openxmlformats.org/officeDocument/2006/relationships/numbering" Target="/word/numbering.xml" Id="Re7834a71fd42408d" /><Relationship Type="http://schemas.openxmlformats.org/officeDocument/2006/relationships/settings" Target="/word/settings.xml" Id="Rbbb5bf4f33dd440d" /><Relationship Type="http://schemas.openxmlformats.org/officeDocument/2006/relationships/image" Target="/word/media/871e5322-82ea-4c59-82f7-b9ecfbc4d198.png" Id="R9b9f3ec6a62a49b3" /></Relationships>
</file>