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6f914f17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19c1d75a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Wishing Well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d98c73d7040c0" /><Relationship Type="http://schemas.openxmlformats.org/officeDocument/2006/relationships/numbering" Target="/word/numbering.xml" Id="Rdbd78247a972423c" /><Relationship Type="http://schemas.openxmlformats.org/officeDocument/2006/relationships/settings" Target="/word/settings.xml" Id="Ra78a0c671bbb4413" /><Relationship Type="http://schemas.openxmlformats.org/officeDocument/2006/relationships/image" Target="/word/media/64841e5a-dca9-480a-8c63-d6dbf38dbc7b.png" Id="R9b4719c1d75a415c" /></Relationships>
</file>