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d31819669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a47647b2c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5d84bcdd4f57" /><Relationship Type="http://schemas.openxmlformats.org/officeDocument/2006/relationships/numbering" Target="/word/numbering.xml" Id="R92a7b2e8534b4c52" /><Relationship Type="http://schemas.openxmlformats.org/officeDocument/2006/relationships/settings" Target="/word/settings.xml" Id="R4c71aa5f052443a9" /><Relationship Type="http://schemas.openxmlformats.org/officeDocument/2006/relationships/image" Target="/word/media/b720ab0c-5b15-468b-9a32-4caeae251daa.png" Id="Rd08a47647b2c4286" /></Relationships>
</file>