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63af662d0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805d20e72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Wisterman,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60edc2d734a3e" /><Relationship Type="http://schemas.openxmlformats.org/officeDocument/2006/relationships/numbering" Target="/word/numbering.xml" Id="R152547a70da84b21" /><Relationship Type="http://schemas.openxmlformats.org/officeDocument/2006/relationships/settings" Target="/word/settings.xml" Id="Rb1a6ce744f0d4e1e" /><Relationship Type="http://schemas.openxmlformats.org/officeDocument/2006/relationships/image" Target="/word/media/196aa1da-3d3a-45ac-9454-2c25b189b1b6.png" Id="R8b5805d20e724390" /></Relationships>
</file>