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66aebbe61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070fc8c4f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Withers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603733f7445d9" /><Relationship Type="http://schemas.openxmlformats.org/officeDocument/2006/relationships/numbering" Target="/word/numbering.xml" Id="R3a45bb55d1114956" /><Relationship Type="http://schemas.openxmlformats.org/officeDocument/2006/relationships/settings" Target="/word/settings.xml" Id="Rdadfb17df83f4a2c" /><Relationship Type="http://schemas.openxmlformats.org/officeDocument/2006/relationships/image" Target="/word/media/324cb28f-42b8-47a3-a5a3-9aadb3ecd014.png" Id="Rbde070fc8c4f4351" /></Relationships>
</file>