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98a0f392b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21d8919d3b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Witherspoon,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2bd3a565643d9" /><Relationship Type="http://schemas.openxmlformats.org/officeDocument/2006/relationships/numbering" Target="/word/numbering.xml" Id="Rdaa1ba60284a4aad" /><Relationship Type="http://schemas.openxmlformats.org/officeDocument/2006/relationships/settings" Target="/word/settings.xml" Id="R8d35c6f81bc84ad5" /><Relationship Type="http://schemas.openxmlformats.org/officeDocument/2006/relationships/image" Target="/word/media/0603ae41-1cea-4d49-8816-5a95157e087d.png" Id="R5121d8919d3b41ff" /></Relationships>
</file>