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abaa3a2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32142a2d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2046058f4483" /><Relationship Type="http://schemas.openxmlformats.org/officeDocument/2006/relationships/numbering" Target="/word/numbering.xml" Id="Rd35666d772c3432b" /><Relationship Type="http://schemas.openxmlformats.org/officeDocument/2006/relationships/settings" Target="/word/settings.xml" Id="Rcd5470e5278e4fd0" /><Relationship Type="http://schemas.openxmlformats.org/officeDocument/2006/relationships/image" Target="/word/media/944e54cb-1f05-4332-b9be-ea05f8398164.png" Id="R44b532142a2d433d" /></Relationships>
</file>