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29dbbc983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06f7b2bb7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Wittys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dd3576fed4e0e" /><Relationship Type="http://schemas.openxmlformats.org/officeDocument/2006/relationships/numbering" Target="/word/numbering.xml" Id="R24cb8b864c284406" /><Relationship Type="http://schemas.openxmlformats.org/officeDocument/2006/relationships/settings" Target="/word/settings.xml" Id="R2d8405dacafb4fcc" /><Relationship Type="http://schemas.openxmlformats.org/officeDocument/2006/relationships/image" Target="/word/media/d20dc822-320e-4c75-9ef9-b17f9e782fba.png" Id="R49a06f7b2bb74181" /></Relationships>
</file>