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ff61a1645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87365c20a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Wofford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495d30ca449d7" /><Relationship Type="http://schemas.openxmlformats.org/officeDocument/2006/relationships/numbering" Target="/word/numbering.xml" Id="Rd381f4c1feca4310" /><Relationship Type="http://schemas.openxmlformats.org/officeDocument/2006/relationships/settings" Target="/word/settings.xml" Id="R098e96d068bf4832" /><Relationship Type="http://schemas.openxmlformats.org/officeDocument/2006/relationships/image" Target="/word/media/f980890f-e5a7-4b13-b9ef-4198bafe331a.png" Id="R1a787365c20a48b3" /></Relationships>
</file>