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ddb776271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15737477a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b04b1a6b643b4" /><Relationship Type="http://schemas.openxmlformats.org/officeDocument/2006/relationships/numbering" Target="/word/numbering.xml" Id="R6dc4a3d043474c4d" /><Relationship Type="http://schemas.openxmlformats.org/officeDocument/2006/relationships/settings" Target="/word/settings.xml" Id="Ra79e2caf69444dcc" /><Relationship Type="http://schemas.openxmlformats.org/officeDocument/2006/relationships/image" Target="/word/media/486dab0d-cbaa-42ae-8fbb-d595dc42708d.png" Id="R64215737477a447c" /></Relationships>
</file>